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B5" w:rsidRDefault="005404A3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8.15pt;margin-top:99.7pt;width:31.15pt;height:105.9pt;z-index:251658240" o:connectortype="straight">
            <v:stroke endarrow="block"/>
          </v:shape>
        </w:pict>
      </w:r>
      <w:r>
        <w:rPr>
          <w:noProof/>
          <w:lang w:eastAsia="en-GB"/>
        </w:rPr>
        <w:drawing>
          <wp:inline distT="0" distB="0" distL="0" distR="0">
            <wp:extent cx="2284535" cy="2389797"/>
            <wp:effectExtent l="19050" t="0" r="1465" b="0"/>
            <wp:docPr id="1" name="Picture 1" descr="C:\Users\Ambali\Pictures\DSC_00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Pictures\DSC_000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en-GB"/>
        </w:rPr>
        <w:drawing>
          <wp:inline distT="0" distB="0" distL="0" distR="0">
            <wp:extent cx="2281994" cy="2327807"/>
            <wp:effectExtent l="19050" t="0" r="4006" b="0"/>
            <wp:docPr id="2" name="Picture 2" descr="H:\OSHEI 8S\2017-05-08 16.03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OSHEI 8S\2017-05-08 16.03.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461" cy="233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4A3" w:rsidRDefault="005404A3"/>
    <w:p w:rsidR="009B29BF" w:rsidRDefault="005404A3" w:rsidP="009B29BF">
      <w:pPr>
        <w:spacing w:line="240" w:lineRule="auto"/>
      </w:pPr>
      <w:r>
        <w:t>130mm Hack Saw cut on the 4” flow line</w:t>
      </w:r>
      <w:r w:rsidR="009B29BF">
        <w:t xml:space="preserve">        </w:t>
      </w:r>
      <w:proofErr w:type="gramStart"/>
      <w:r w:rsidR="009B29BF">
        <w:t>The</w:t>
      </w:r>
      <w:proofErr w:type="gramEnd"/>
      <w:r w:rsidR="009B29BF">
        <w:t xml:space="preserve"> absorbent booms put in place for containment</w:t>
      </w:r>
    </w:p>
    <w:p w:rsidR="005404A3" w:rsidRDefault="005404A3" w:rsidP="009B29BF">
      <w:pPr>
        <w:spacing w:line="240" w:lineRule="auto"/>
      </w:pPr>
      <w:r>
        <w:t>@ 6-11 0’clock position.</w:t>
      </w:r>
      <w:r w:rsidR="009B29BF">
        <w:t xml:space="preserve">                                      </w:t>
      </w:r>
      <w:proofErr w:type="gramStart"/>
      <w:r w:rsidR="009B29BF">
        <w:t>to</w:t>
      </w:r>
      <w:proofErr w:type="gramEnd"/>
      <w:r w:rsidR="009B29BF">
        <w:t xml:space="preserve"> avoid further spread of the spill.</w:t>
      </w:r>
    </w:p>
    <w:p w:rsidR="003176A7" w:rsidRDefault="003176A7" w:rsidP="009B29BF">
      <w:pPr>
        <w:spacing w:line="240" w:lineRule="auto"/>
      </w:pPr>
    </w:p>
    <w:p w:rsidR="003176A7" w:rsidRDefault="003176A7" w:rsidP="009B29BF">
      <w:pPr>
        <w:spacing w:line="240" w:lineRule="auto"/>
      </w:pPr>
    </w:p>
    <w:p w:rsidR="003176A7" w:rsidRDefault="003176A7" w:rsidP="009B29BF">
      <w:pPr>
        <w:spacing w:line="240" w:lineRule="auto"/>
      </w:pPr>
    </w:p>
    <w:p w:rsidR="003176A7" w:rsidRDefault="002830F7" w:rsidP="009B29BF">
      <w:pPr>
        <w:spacing w:line="240" w:lineRule="auto"/>
      </w:pPr>
      <w:r>
        <w:rPr>
          <w:noProof/>
          <w:lang w:eastAsia="en-GB"/>
        </w:rPr>
        <w:pict>
          <v:shape id="_x0000_s1028" type="#_x0000_t32" style="position:absolute;margin-left:83.75pt;margin-top:67.8pt;width:139.15pt;height:189pt;z-index:251660288" o:connectortype="straight">
            <v:stroke endarrow="block"/>
          </v:shape>
        </w:pict>
      </w:r>
      <w:r>
        <w:rPr>
          <w:noProof/>
          <w:lang w:eastAsia="en-GB"/>
        </w:rPr>
        <w:pict>
          <v:shape id="_x0000_s1027" type="#_x0000_t32" style="position:absolute;margin-left:226.4pt;margin-top:146.7pt;width:76.15pt;height:114.95pt;flip:x;z-index:251659264" o:connectortype="straight">
            <v:stroke endarrow="block"/>
          </v:shape>
        </w:pict>
      </w:r>
      <w:r w:rsidR="003176A7">
        <w:t xml:space="preserve">    </w:t>
      </w:r>
      <w:r w:rsidR="003176A7">
        <w:rPr>
          <w:noProof/>
          <w:lang w:eastAsia="en-GB"/>
        </w:rPr>
        <w:drawing>
          <wp:inline distT="0" distB="0" distL="0" distR="0">
            <wp:extent cx="2593729" cy="2637692"/>
            <wp:effectExtent l="19050" t="0" r="0" b="0"/>
            <wp:docPr id="3" name="Picture 3" descr="H:\OSHEI 8S\2017-05-08 15.55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OSHEI 8S\2017-05-08 15.55.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308" cy="26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76A7">
        <w:t xml:space="preserve">  </w:t>
      </w:r>
      <w:r w:rsidR="003176A7" w:rsidRPr="003176A7">
        <w:drawing>
          <wp:inline distT="0" distB="0" distL="0" distR="0">
            <wp:extent cx="2609850" cy="2635504"/>
            <wp:effectExtent l="19050" t="0" r="0" b="0"/>
            <wp:docPr id="5" name="Picture 4" descr="H:\OSHEI 8S\2017-05-08 16.02.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OSHEI 8S\2017-05-08 16.02.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915" cy="263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F7" w:rsidRDefault="002830F7" w:rsidP="009B29BF">
      <w:pPr>
        <w:spacing w:line="240" w:lineRule="auto"/>
      </w:pPr>
    </w:p>
    <w:p w:rsidR="002830F7" w:rsidRDefault="002830F7" w:rsidP="009B29BF">
      <w:pPr>
        <w:spacing w:line="240" w:lineRule="auto"/>
      </w:pPr>
    </w:p>
    <w:p w:rsidR="002830F7" w:rsidRDefault="002830F7" w:rsidP="009B29BF">
      <w:pPr>
        <w:spacing w:line="240" w:lineRule="auto"/>
      </w:pPr>
    </w:p>
    <w:p w:rsidR="002830F7" w:rsidRDefault="002830F7" w:rsidP="009B29BF">
      <w:pPr>
        <w:spacing w:line="240" w:lineRule="auto"/>
      </w:pPr>
      <w:r>
        <w:t xml:space="preserve">                                                     Repaired facility by the respond team</w:t>
      </w:r>
    </w:p>
    <w:sectPr w:rsidR="002830F7" w:rsidSect="004B1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5404A3"/>
    <w:rsid w:val="002830F7"/>
    <w:rsid w:val="003176A7"/>
    <w:rsid w:val="00485F06"/>
    <w:rsid w:val="004B1AB5"/>
    <w:rsid w:val="005267EA"/>
    <w:rsid w:val="005404A3"/>
    <w:rsid w:val="005554BF"/>
    <w:rsid w:val="008D26B0"/>
    <w:rsid w:val="008F3E4F"/>
    <w:rsid w:val="009B29BF"/>
    <w:rsid w:val="00AB23A7"/>
    <w:rsid w:val="00E92A31"/>
    <w:rsid w:val="00EC3922"/>
    <w:rsid w:val="00FD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Ambali</dc:creator>
  <cp:lastModifiedBy>Ambali</cp:lastModifiedBy>
  <cp:revision>2</cp:revision>
  <dcterms:created xsi:type="dcterms:W3CDTF">2017-05-12T10:35:00Z</dcterms:created>
  <dcterms:modified xsi:type="dcterms:W3CDTF">2017-05-12T11:42:00Z</dcterms:modified>
</cp:coreProperties>
</file>